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000" w:type="dxa"/>
        <w:tblLook w:val="04A0" w:firstRow="1" w:lastRow="0" w:firstColumn="1" w:lastColumn="0" w:noHBand="0" w:noVBand="1"/>
      </w:tblPr>
      <w:tblGrid>
        <w:gridCol w:w="1003"/>
        <w:gridCol w:w="6997"/>
      </w:tblGrid>
      <w:tr w:rsidR="00DD6BCF" w14:paraId="5A414476" w14:textId="77777777" w:rsidTr="00DD6BCF">
        <w:tc>
          <w:tcPr>
            <w:tcW w:w="1000" w:type="dxa"/>
          </w:tcPr>
          <w:p w14:paraId="6FDDD890" w14:textId="14EC41BB" w:rsidR="00DD6BCF" w:rsidRDefault="00DD6BCF">
            <w:r>
              <w:t>#DESC#</w:t>
            </w:r>
          </w:p>
        </w:tc>
        <w:tc>
          <w:tcPr>
            <w:tcW w:w="7000" w:type="dxa"/>
          </w:tcPr>
          <w:p w14:paraId="2CC9F178" w14:textId="46A254C3" w:rsidR="00DD6BCF" w:rsidRDefault="00DD6BCF">
            <w:r>
              <w:t>Chỉ dẫn chung cho tất cả các câu hỏi bên dưới...</w:t>
            </w:r>
          </w:p>
        </w:tc>
      </w:tr>
    </w:tbl>
    <w:p w14:paraId="4F6594CB" w14:textId="77777777" w:rsidR="00DD6BCF" w:rsidRDefault="00DD6BCF">
      <w:pPr>
        <w:sectPr w:rsidR="00DD6BCF" w:rsidSect="00FE51B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000"/>
        <w:gridCol w:w="7000"/>
        <w:gridCol w:w="1000"/>
      </w:tblGrid>
      <w:tr w:rsidR="00DD6BCF" w14:paraId="5012CEB6" w14:textId="77777777" w:rsidTr="00DD6BCF">
        <w:tc>
          <w:tcPr>
            <w:tcW w:w="1000" w:type="dxa"/>
          </w:tcPr>
          <w:p w14:paraId="636E974D" w14:textId="1DE82030" w:rsidR="00DD6BCF" w:rsidRDefault="00DD6BCF">
            <w:r>
              <w:t>#MC#</w:t>
            </w:r>
          </w:p>
        </w:tc>
        <w:tc>
          <w:tcPr>
            <w:tcW w:w="7000" w:type="dxa"/>
          </w:tcPr>
          <w:p w14:paraId="24AF5046" w14:textId="6D27970B" w:rsidR="00DD6BCF" w:rsidRDefault="00DD6BCF">
            <w:r>
              <w:t>Tên thủ đô của Việt Nam?</w:t>
            </w:r>
          </w:p>
        </w:tc>
        <w:tc>
          <w:tcPr>
            <w:tcW w:w="1000" w:type="dxa"/>
          </w:tcPr>
          <w:p w14:paraId="74A74519" w14:textId="22DA7763" w:rsidR="00DD6BCF" w:rsidRDefault="00DD6BCF">
            <w:r>
              <w:t>Đúng</w:t>
            </w:r>
          </w:p>
        </w:tc>
      </w:tr>
      <w:tr w:rsidR="00DD6BCF" w14:paraId="128A6EB2" w14:textId="77777777" w:rsidTr="00DD6BCF">
        <w:tc>
          <w:tcPr>
            <w:tcW w:w="1000" w:type="dxa"/>
          </w:tcPr>
          <w:p w14:paraId="7C90F50E" w14:textId="77777777" w:rsidR="00DD6BCF" w:rsidRDefault="00DD6BCF"/>
        </w:tc>
        <w:tc>
          <w:tcPr>
            <w:tcW w:w="7000" w:type="dxa"/>
          </w:tcPr>
          <w:p w14:paraId="60160B3A" w14:textId="3222C424" w:rsidR="00DD6BCF" w:rsidRDefault="00DD6BCF">
            <w:r>
              <w:t>Hà Nội</w:t>
            </w:r>
          </w:p>
        </w:tc>
        <w:tc>
          <w:tcPr>
            <w:tcW w:w="1000" w:type="dxa"/>
          </w:tcPr>
          <w:p w14:paraId="48B994B3" w14:textId="7ACB753D" w:rsidR="00DD6BCF" w:rsidRDefault="00DD6BCF">
            <w:r>
              <w:t>x</w:t>
            </w:r>
          </w:p>
        </w:tc>
      </w:tr>
      <w:tr w:rsidR="00DD6BCF" w14:paraId="114B603E" w14:textId="77777777" w:rsidTr="00DD6BCF">
        <w:tc>
          <w:tcPr>
            <w:tcW w:w="1000" w:type="dxa"/>
          </w:tcPr>
          <w:p w14:paraId="63C56A12" w14:textId="77777777" w:rsidR="00DD6BCF" w:rsidRDefault="00DD6BCF"/>
        </w:tc>
        <w:tc>
          <w:tcPr>
            <w:tcW w:w="7000" w:type="dxa"/>
          </w:tcPr>
          <w:p w14:paraId="2783125A" w14:textId="6A5D8F08" w:rsidR="00DD6BCF" w:rsidRDefault="00DD6BCF">
            <w:r>
              <w:t>TP. Hồ Chí Minh</w:t>
            </w:r>
          </w:p>
        </w:tc>
        <w:tc>
          <w:tcPr>
            <w:tcW w:w="1000" w:type="dxa"/>
          </w:tcPr>
          <w:p w14:paraId="6A63CA0E" w14:textId="77777777" w:rsidR="00DD6BCF" w:rsidRDefault="00DD6BCF"/>
        </w:tc>
      </w:tr>
      <w:tr w:rsidR="00DD6BCF" w14:paraId="42FF07E8" w14:textId="77777777" w:rsidTr="00DD6BCF">
        <w:tc>
          <w:tcPr>
            <w:tcW w:w="1000" w:type="dxa"/>
          </w:tcPr>
          <w:p w14:paraId="13B7E63F" w14:textId="77777777" w:rsidR="00DD6BCF" w:rsidRDefault="00DD6BCF"/>
        </w:tc>
        <w:tc>
          <w:tcPr>
            <w:tcW w:w="7000" w:type="dxa"/>
          </w:tcPr>
          <w:p w14:paraId="1108A973" w14:textId="22451913" w:rsidR="00DD6BCF" w:rsidRDefault="00DD6BCF">
            <w:r>
              <w:t>Đà Nẵng</w:t>
            </w:r>
          </w:p>
        </w:tc>
        <w:tc>
          <w:tcPr>
            <w:tcW w:w="1000" w:type="dxa"/>
          </w:tcPr>
          <w:p w14:paraId="14595ADA" w14:textId="77777777" w:rsidR="00DD6BCF" w:rsidRDefault="00DD6BCF"/>
        </w:tc>
      </w:tr>
      <w:tr w:rsidR="00DD6BCF" w14:paraId="7643B0F2" w14:textId="77777777" w:rsidTr="00DD6BCF">
        <w:tc>
          <w:tcPr>
            <w:tcW w:w="1000" w:type="dxa"/>
          </w:tcPr>
          <w:p w14:paraId="4CDF1749" w14:textId="77777777" w:rsidR="00DD6BCF" w:rsidRDefault="00DD6BCF"/>
        </w:tc>
        <w:tc>
          <w:tcPr>
            <w:tcW w:w="7000" w:type="dxa"/>
          </w:tcPr>
          <w:p w14:paraId="258D3AB7" w14:textId="4FDFA859" w:rsidR="00DD6BCF" w:rsidRDefault="00DD6BCF">
            <w:r>
              <w:t>Huế</w:t>
            </w:r>
          </w:p>
        </w:tc>
        <w:tc>
          <w:tcPr>
            <w:tcW w:w="1000" w:type="dxa"/>
          </w:tcPr>
          <w:p w14:paraId="3612473D" w14:textId="77777777" w:rsidR="00DD6BCF" w:rsidRDefault="00DD6BCF"/>
        </w:tc>
      </w:tr>
    </w:tbl>
    <w:p w14:paraId="6B541A5E" w14:textId="77777777" w:rsidR="008F4903" w:rsidRDefault="008F4903"/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000"/>
        <w:gridCol w:w="7000"/>
        <w:gridCol w:w="1000"/>
      </w:tblGrid>
      <w:tr w:rsidR="00DD6BCF" w14:paraId="00C8478A" w14:textId="77777777" w:rsidTr="00DD6BCF">
        <w:tc>
          <w:tcPr>
            <w:tcW w:w="1000" w:type="dxa"/>
          </w:tcPr>
          <w:p w14:paraId="0929E162" w14:textId="5359AEA9" w:rsidR="00DD6BCF" w:rsidRDefault="00DD6BCF">
            <w:r>
              <w:t>!MC!</w:t>
            </w:r>
          </w:p>
        </w:tc>
        <w:tc>
          <w:tcPr>
            <w:tcW w:w="7000" w:type="dxa"/>
          </w:tcPr>
          <w:p w14:paraId="26B827A6" w14:textId="328E58BF" w:rsidR="00DD6BCF" w:rsidRDefault="00DD6BCF">
            <w:r>
              <w:t>Tên thủ đô của Việt Nam?</w:t>
            </w:r>
          </w:p>
        </w:tc>
        <w:tc>
          <w:tcPr>
            <w:tcW w:w="1000" w:type="dxa"/>
          </w:tcPr>
          <w:p w14:paraId="01D5C3E1" w14:textId="19EF5894" w:rsidR="00DD6BCF" w:rsidRDefault="00DD6BCF">
            <w:r>
              <w:t>Đúng</w:t>
            </w:r>
          </w:p>
        </w:tc>
      </w:tr>
      <w:tr w:rsidR="00DD6BCF" w14:paraId="6D450986" w14:textId="77777777" w:rsidTr="00DD6BCF">
        <w:tc>
          <w:tcPr>
            <w:tcW w:w="1000" w:type="dxa"/>
          </w:tcPr>
          <w:p w14:paraId="1E6D207A" w14:textId="77777777" w:rsidR="00DD6BCF" w:rsidRDefault="00DD6BCF"/>
        </w:tc>
        <w:tc>
          <w:tcPr>
            <w:tcW w:w="7000" w:type="dxa"/>
          </w:tcPr>
          <w:p w14:paraId="5B839A4A" w14:textId="0E25DA4B" w:rsidR="00DD6BCF" w:rsidRDefault="00DD6BCF">
            <w:r>
              <w:t>Hà Nội</w:t>
            </w:r>
          </w:p>
        </w:tc>
        <w:tc>
          <w:tcPr>
            <w:tcW w:w="1000" w:type="dxa"/>
          </w:tcPr>
          <w:p w14:paraId="62C2FBDC" w14:textId="5D342F62" w:rsidR="00DD6BCF" w:rsidRDefault="00DD6BCF">
            <w:r>
              <w:t>x</w:t>
            </w:r>
          </w:p>
        </w:tc>
      </w:tr>
      <w:tr w:rsidR="00DD6BCF" w14:paraId="50A13AF6" w14:textId="77777777" w:rsidTr="00DD6BCF">
        <w:tc>
          <w:tcPr>
            <w:tcW w:w="1000" w:type="dxa"/>
          </w:tcPr>
          <w:p w14:paraId="0C8B5B62" w14:textId="77777777" w:rsidR="00DD6BCF" w:rsidRDefault="00DD6BCF"/>
        </w:tc>
        <w:tc>
          <w:tcPr>
            <w:tcW w:w="7000" w:type="dxa"/>
          </w:tcPr>
          <w:p w14:paraId="593D8243" w14:textId="360AAF06" w:rsidR="00DD6BCF" w:rsidRDefault="00DD6BCF">
            <w:r>
              <w:t>TP. Hồ Chí Minh</w:t>
            </w:r>
          </w:p>
        </w:tc>
        <w:tc>
          <w:tcPr>
            <w:tcW w:w="1000" w:type="dxa"/>
          </w:tcPr>
          <w:p w14:paraId="27BB1F01" w14:textId="77777777" w:rsidR="00DD6BCF" w:rsidRDefault="00DD6BCF"/>
        </w:tc>
      </w:tr>
      <w:tr w:rsidR="00DD6BCF" w14:paraId="5D698DB6" w14:textId="77777777" w:rsidTr="00DD6BCF">
        <w:tc>
          <w:tcPr>
            <w:tcW w:w="1000" w:type="dxa"/>
          </w:tcPr>
          <w:p w14:paraId="545FC1CA" w14:textId="77777777" w:rsidR="00DD6BCF" w:rsidRDefault="00DD6BCF"/>
        </w:tc>
        <w:tc>
          <w:tcPr>
            <w:tcW w:w="7000" w:type="dxa"/>
          </w:tcPr>
          <w:p w14:paraId="789A34BA" w14:textId="52E94CA6" w:rsidR="00DD6BCF" w:rsidRDefault="00DD6BCF">
            <w:r>
              <w:t>Đà Nẵng</w:t>
            </w:r>
          </w:p>
        </w:tc>
        <w:tc>
          <w:tcPr>
            <w:tcW w:w="1000" w:type="dxa"/>
          </w:tcPr>
          <w:p w14:paraId="4EE5B550" w14:textId="77777777" w:rsidR="00DD6BCF" w:rsidRDefault="00DD6BCF"/>
        </w:tc>
      </w:tr>
      <w:tr w:rsidR="00DD6BCF" w14:paraId="7294D91A" w14:textId="77777777" w:rsidTr="00DD6BCF">
        <w:tc>
          <w:tcPr>
            <w:tcW w:w="1000" w:type="dxa"/>
          </w:tcPr>
          <w:p w14:paraId="356E5C2E" w14:textId="77777777" w:rsidR="00DD6BCF" w:rsidRDefault="00DD6BCF"/>
        </w:tc>
        <w:tc>
          <w:tcPr>
            <w:tcW w:w="7000" w:type="dxa"/>
          </w:tcPr>
          <w:p w14:paraId="65D31B1D" w14:textId="5B2E637B" w:rsidR="00DD6BCF" w:rsidRDefault="00DD6BCF">
            <w:r>
              <w:t>Huế</w:t>
            </w:r>
          </w:p>
        </w:tc>
        <w:tc>
          <w:tcPr>
            <w:tcW w:w="1000" w:type="dxa"/>
          </w:tcPr>
          <w:p w14:paraId="6EC40F88" w14:textId="77777777" w:rsidR="00DD6BCF" w:rsidRDefault="00DD6BCF"/>
        </w:tc>
      </w:tr>
    </w:tbl>
    <w:p w14:paraId="028256DF" w14:textId="77777777" w:rsidR="00DD6BCF" w:rsidRDefault="00DD6BCF"/>
    <w:p w14:paraId="4E602176" w14:textId="77777777" w:rsidR="00DD6BCF" w:rsidRDefault="00DD6BCF"/>
    <w:sectPr w:rsidR="00DD6BCF" w:rsidSect="00FE51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CF"/>
    <w:rsid w:val="001178CF"/>
    <w:rsid w:val="008F4903"/>
    <w:rsid w:val="00D21740"/>
    <w:rsid w:val="00DD6BCF"/>
    <w:rsid w:val="00EB7E0B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ED84"/>
  <w15:chartTrackingRefBased/>
  <w15:docId w15:val="{3DA4BF59-DCC9-4F21-9A60-DC9E8252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B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B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B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B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B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B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B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B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B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B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B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B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B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Châu Quốc Long</dc:creator>
  <cp:keywords/>
  <dc:description/>
  <cp:lastModifiedBy>Châu Quốc Long</cp:lastModifiedBy>
  <cp:revision>1</cp:revision>
  <dcterms:created xsi:type="dcterms:W3CDTF">2024-04-05T02:55:00Z</dcterms:created>
  <dcterms:modified xsi:type="dcterms:W3CDTF">2024-04-05T02:56:00Z</dcterms:modified>
</cp:coreProperties>
</file>